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 firmy s.r.o.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Operátor call-centra - ES firmy s.r.o.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Nápl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ň pr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áce: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Jsme rodinná firma, na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ím zam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ím je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ředevš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ím komunikace s klientelou v rámci marketingových kampaní, jejich správou a úpravou na míru, pop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 aktualizac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 údaj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ů. Jedn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 se výhradn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 o komunikaci po telefonu. NEJEDN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 SE O MULTI-LEVEL MARKETING!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ím úkolem bude: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* aktivn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 telefonicky kontaktovat st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ávající i novou klientelu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* zadávat prezentace zajímavých produkt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ů a služeb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* zaji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šťovat spokojenost z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ákazníka, spln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 po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žadavku kvality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* práce s interním systémem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Nabízíme: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práci na HPP, DPP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fixní hodinovou mzdu 100K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 + neomezen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 bonusy a provize za sjednané smlouvy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flexibilní pracovní dobu - týdenní plánování sm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ěn dle Vašich možnost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proplacené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školen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 + odm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ěna 2000Kč za jeho absolvov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ání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náborové prémie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kariérní 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ůst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práci v mladém a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átelském kolektivu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zlep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 obchodního jednání a obchodních dovedností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nové kancelá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ře, kuchyňku, relax room s ping pongem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žadujeme: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chu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ť každ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ý den telefonovat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nebát se mluvit a oslovovat klienty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živatelskou znalost PC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psychickou odolnost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minimální pracovní dobu 24hod./týdn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Detaily nabídky: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Dále nabízíme zam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ěstnaneck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 výhody a benefity v podob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 stravenek, flexipassů, soutěž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 a firemních akcí. Práce je vhodná pro studenty, pro rodi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če na mateřsk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 a rodi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čovsk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 dovolené. Termín nástupu mo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ý ihned.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Informace o pozici: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Místo pracovi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ště:</w:t>
        <w:tab/>
        <w:t xml:space="preserve">Brno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Typ pracovního pom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ěru:</w:t>
        <w:tab/>
        <w:t xml:space="preserve">Pr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áce na plný úvazek, práce na zkrácený úvazek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Typ smluvního vztahu:</w:t>
        <w:tab/>
        <w:t xml:space="preserve">Pracovní smlouva, dohoda o pracovní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činnosti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Plat:</w:t>
        <w:tab/>
        <w:t xml:space="preserve">17000 - 34000 K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č/měs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íc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Benefity:</w:t>
        <w:tab/>
        <w:t xml:space="preserve">Bonusy/prémie,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ísp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ěvek na dovolenou, Manažersk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ý motiva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 program, Flexibilní za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átek/konec pracovní doby, Stravenky/p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ísp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ěvek na stravov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ání,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ísp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ěvek na sport/kulturu/voln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ý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čas, Firemn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 akce, Individuální rozpo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čet na osobnostn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í 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ůst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žadovan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 vzd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ání:</w:t>
        <w:tab/>
        <w:t xml:space="preserve">Vzd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ání není podstatné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Zadavatel:</w:t>
        <w:tab/>
        <w:t xml:space="preserve">Zam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ěstnavatel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Pozice je vhodná pro absolventy.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Pozice vhodná pro rodi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če na mateřsk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 a rodi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čovsk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 dovolené.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Kontakt: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Zam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ěstnavatel: ES firmy s.r.o.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